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865c4886e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ec9f36df5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Mira North,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11a47012044a0" /><Relationship Type="http://schemas.openxmlformats.org/officeDocument/2006/relationships/numbering" Target="/word/numbering.xml" Id="R9ceb67129a004041" /><Relationship Type="http://schemas.openxmlformats.org/officeDocument/2006/relationships/settings" Target="/word/settings.xml" Id="R0a7063034f0a4ad8" /><Relationship Type="http://schemas.openxmlformats.org/officeDocument/2006/relationships/image" Target="/word/media/20638d5c-1a77-4d29-b31a-e213f14d9bf9.png" Id="R4a2ec9f36df5434e" /></Relationships>
</file>