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4b0b749d1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ec7d9722f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Tracadie,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3cc8e2d2d45bc" /><Relationship Type="http://schemas.openxmlformats.org/officeDocument/2006/relationships/numbering" Target="/word/numbering.xml" Id="Re9b4348394e94a31" /><Relationship Type="http://schemas.openxmlformats.org/officeDocument/2006/relationships/settings" Target="/word/settings.xml" Id="Rdc62901c4d8d46f9" /><Relationship Type="http://schemas.openxmlformats.org/officeDocument/2006/relationships/image" Target="/word/media/eee79122-f565-4fc0-877f-900764e5c4cf.png" Id="R439ec7d9722f4e58" /></Relationships>
</file>