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49705d730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d2ac6cd28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Valley Roadhouse,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ee9c452894482" /><Relationship Type="http://schemas.openxmlformats.org/officeDocument/2006/relationships/numbering" Target="/word/numbering.xml" Id="Reb9b3e40c3e844c5" /><Relationship Type="http://schemas.openxmlformats.org/officeDocument/2006/relationships/settings" Target="/word/settings.xml" Id="R2e03e05affa44d86" /><Relationship Type="http://schemas.openxmlformats.org/officeDocument/2006/relationships/image" Target="/word/media/ce114290-3fcd-492a-9f69-b04d5f0752e9.png" Id="R93bd2ac6cd284a99" /></Relationships>
</file>