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ef43711a9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d0cc006d7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Grande-Aldouane,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da99fe9e24515" /><Relationship Type="http://schemas.openxmlformats.org/officeDocument/2006/relationships/numbering" Target="/word/numbering.xml" Id="R61799475fbe14684" /><Relationship Type="http://schemas.openxmlformats.org/officeDocument/2006/relationships/settings" Target="/word/settings.xml" Id="R385935e26b43473d" /><Relationship Type="http://schemas.openxmlformats.org/officeDocument/2006/relationships/image" Target="/word/media/3f7f11e6-557a-4f6e-a7d1-688b00193ab9.png" Id="Ra53d0cc006d741c9" /></Relationships>
</file>