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aa44c3cad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d80242749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7950984434789" /><Relationship Type="http://schemas.openxmlformats.org/officeDocument/2006/relationships/numbering" Target="/word/numbering.xml" Id="Ree392cc1678c4e6f" /><Relationship Type="http://schemas.openxmlformats.org/officeDocument/2006/relationships/settings" Target="/word/settings.xml" Id="R396e0c2d74c54a99" /><Relationship Type="http://schemas.openxmlformats.org/officeDocument/2006/relationships/image" Target="/word/media/4661c122-b821-4e81-84eb-27adb46dfc8b.png" Id="R7c8d802427494fce" /></Relationships>
</file>