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54d997d34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74829eead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Grants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1eb620bee49ba" /><Relationship Type="http://schemas.openxmlformats.org/officeDocument/2006/relationships/numbering" Target="/word/numbering.xml" Id="R29ef6e3c9b3b4146" /><Relationship Type="http://schemas.openxmlformats.org/officeDocument/2006/relationships/settings" Target="/word/settings.xml" Id="R2f584b38fb144b1d" /><Relationship Type="http://schemas.openxmlformats.org/officeDocument/2006/relationships/image" Target="/word/media/0af446cc-a65e-41e5-94e8-2fff303bcfd5.png" Id="Rab674829eead4174" /></Relationships>
</file>