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3db729800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e79066800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Granville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3ec5069f24af7" /><Relationship Type="http://schemas.openxmlformats.org/officeDocument/2006/relationships/numbering" Target="/word/numbering.xml" Id="Raadccaa145d7491c" /><Relationship Type="http://schemas.openxmlformats.org/officeDocument/2006/relationships/settings" Target="/word/settings.xml" Id="Rdca0673ea5264696" /><Relationship Type="http://schemas.openxmlformats.org/officeDocument/2006/relationships/image" Target="/word/media/d14bb82e-9225-46c2-9f94-5541b2ffd89c.png" Id="R102e790668004afb" /></Relationships>
</file>