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c72003c4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f0530c767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Granville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4365262c4792" /><Relationship Type="http://schemas.openxmlformats.org/officeDocument/2006/relationships/numbering" Target="/word/numbering.xml" Id="R2c2b01d65fd940e3" /><Relationship Type="http://schemas.openxmlformats.org/officeDocument/2006/relationships/settings" Target="/word/settings.xml" Id="Rd8c3ab42ef304827" /><Relationship Type="http://schemas.openxmlformats.org/officeDocument/2006/relationships/image" Target="/word/media/72abde7b-fa9f-4b3e-8567-d50c1852b11d.png" Id="Rd95f0530c7674cef" /></Relationships>
</file>