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b735866d4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9d34e7a12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Graphite,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089229f3c40e4" /><Relationship Type="http://schemas.openxmlformats.org/officeDocument/2006/relationships/numbering" Target="/word/numbering.xml" Id="R549e824869bd43c5" /><Relationship Type="http://schemas.openxmlformats.org/officeDocument/2006/relationships/settings" Target="/word/settings.xml" Id="Re5673990336b4e7b" /><Relationship Type="http://schemas.openxmlformats.org/officeDocument/2006/relationships/image" Target="/word/media/cb8a6f4e-e268-4f8e-beb7-37264ec2c3b0.png" Id="Rb119d34e7a124cbb" /></Relationships>
</file>