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5ccb220d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4f5a6436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541f07e034ee8" /><Relationship Type="http://schemas.openxmlformats.org/officeDocument/2006/relationships/numbering" Target="/word/numbering.xml" Id="R99efcf91668448b4" /><Relationship Type="http://schemas.openxmlformats.org/officeDocument/2006/relationships/settings" Target="/word/settings.xml" Id="R990d732b7d1a4930" /><Relationship Type="http://schemas.openxmlformats.org/officeDocument/2006/relationships/image" Target="/word/media/f121cc1e-a2a5-47a8-a910-05cdeb2d5f5e.png" Id="Rfbe4f5a643604ee0" /></Relationships>
</file>