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8a118490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578855193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664043f4949fc" /><Relationship Type="http://schemas.openxmlformats.org/officeDocument/2006/relationships/numbering" Target="/word/numbering.xml" Id="R9b05124df2d94ccf" /><Relationship Type="http://schemas.openxmlformats.org/officeDocument/2006/relationships/settings" Target="/word/settings.xml" Id="Raf48f47ddf8b4f89" /><Relationship Type="http://schemas.openxmlformats.org/officeDocument/2006/relationships/image" Target="/word/media/c17023c3-6d32-45f4-89f0-2c7cc77887c6.png" Id="R21857885519348c9" /></Relationships>
</file>