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c2578c45e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50351e839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Gravel Lake,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1b5af76904260" /><Relationship Type="http://schemas.openxmlformats.org/officeDocument/2006/relationships/numbering" Target="/word/numbering.xml" Id="Raf9aa28f759940dc" /><Relationship Type="http://schemas.openxmlformats.org/officeDocument/2006/relationships/settings" Target="/word/settings.xml" Id="R448c3b20371d4bff" /><Relationship Type="http://schemas.openxmlformats.org/officeDocument/2006/relationships/image" Target="/word/media/872d95ee-1b04-4706-96da-3706afa2484f.png" Id="R73250351e8394884" /></Relationships>
</file>