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82bce2e70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7d8941eab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22504ba5c4e3b" /><Relationship Type="http://schemas.openxmlformats.org/officeDocument/2006/relationships/numbering" Target="/word/numbering.xml" Id="Rf294504d48e04e5c" /><Relationship Type="http://schemas.openxmlformats.org/officeDocument/2006/relationships/settings" Target="/word/settings.xml" Id="R9b6aa4588e314ea3" /><Relationship Type="http://schemas.openxmlformats.org/officeDocument/2006/relationships/image" Target="/word/media/73adf54b-96fc-4faa-a29e-3fe7d45db336.png" Id="R8bb7d8941eab4a96" /></Relationships>
</file>