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907f5aab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524da496a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5a91cab64543" /><Relationship Type="http://schemas.openxmlformats.org/officeDocument/2006/relationships/numbering" Target="/word/numbering.xml" Id="Ra72fb79e0e004b90" /><Relationship Type="http://schemas.openxmlformats.org/officeDocument/2006/relationships/settings" Target="/word/settings.xml" Id="R3a4034a9a6a84f7d" /><Relationship Type="http://schemas.openxmlformats.org/officeDocument/2006/relationships/image" Target="/word/media/9cc77134-1439-427d-bdb3-7230dcda18e6.png" Id="R6fd524da496a4202" /></Relationships>
</file>