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0c1382cd0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11ecd72a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ceeeef53e4a22" /><Relationship Type="http://schemas.openxmlformats.org/officeDocument/2006/relationships/numbering" Target="/word/numbering.xml" Id="R4b6835d26ca843ee" /><Relationship Type="http://schemas.openxmlformats.org/officeDocument/2006/relationships/settings" Target="/word/settings.xml" Id="R90c0affaed8145c7" /><Relationship Type="http://schemas.openxmlformats.org/officeDocument/2006/relationships/image" Target="/word/media/fb228892-0249-450b-ae22-dd500d74977b.png" Id="Re5e511ecd72a4790" /></Relationships>
</file>