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44a0c6695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05d071493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0d7fe4d4e4261" /><Relationship Type="http://schemas.openxmlformats.org/officeDocument/2006/relationships/numbering" Target="/word/numbering.xml" Id="R939c475f92104294" /><Relationship Type="http://schemas.openxmlformats.org/officeDocument/2006/relationships/settings" Target="/word/settings.xml" Id="R1ce7354ac3954f0a" /><Relationship Type="http://schemas.openxmlformats.org/officeDocument/2006/relationships/image" Target="/word/media/ae064e18-7d69-4f84-9eed-5589648b4c3d.png" Id="R0bb05d07149347bd" /></Relationships>
</file>