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cf53762a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62cdc470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Greenwich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0ec38b4954660" /><Relationship Type="http://schemas.openxmlformats.org/officeDocument/2006/relationships/numbering" Target="/word/numbering.xml" Id="R87898336b2fc42b6" /><Relationship Type="http://schemas.openxmlformats.org/officeDocument/2006/relationships/settings" Target="/word/settings.xml" Id="R218ad62f7b224b80" /><Relationship Type="http://schemas.openxmlformats.org/officeDocument/2006/relationships/image" Target="/word/media/6eeeacf5-9d1d-4ca0-8b69-2d333b00f6ce.png" Id="R9b2c62cdc47047d2" /></Relationships>
</file>