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eb8ded782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99e8f0ddd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Grenfell Heights,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542d0a78946b9" /><Relationship Type="http://schemas.openxmlformats.org/officeDocument/2006/relationships/numbering" Target="/word/numbering.xml" Id="R85c48a0d88c64649" /><Relationship Type="http://schemas.openxmlformats.org/officeDocument/2006/relationships/settings" Target="/word/settings.xml" Id="Ra86dd2cb6e074fb7" /><Relationship Type="http://schemas.openxmlformats.org/officeDocument/2006/relationships/image" Target="/word/media/8db9cc02-4bdd-4dac-838e-cb8e67613bbe.png" Id="R5a599e8f0ddd4942" /></Relationships>
</file>