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65a633391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772684f5d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24d6aa0564bd9" /><Relationship Type="http://schemas.openxmlformats.org/officeDocument/2006/relationships/numbering" Target="/word/numbering.xml" Id="R4501e220173b48f2" /><Relationship Type="http://schemas.openxmlformats.org/officeDocument/2006/relationships/settings" Target="/word/settings.xml" Id="Rbaf14ca8558f4b6c" /><Relationship Type="http://schemas.openxmlformats.org/officeDocument/2006/relationships/image" Target="/word/media/e32c52a1-21ee-4a02-bfee-ff150375f646.png" Id="R60f772684f5d40ee" /></Relationships>
</file>