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7361f692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8506a92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79d9359648dd" /><Relationship Type="http://schemas.openxmlformats.org/officeDocument/2006/relationships/numbering" Target="/word/numbering.xml" Id="Ra350d3296de54e31" /><Relationship Type="http://schemas.openxmlformats.org/officeDocument/2006/relationships/settings" Target="/word/settings.xml" Id="R7752523031f24cf8" /><Relationship Type="http://schemas.openxmlformats.org/officeDocument/2006/relationships/image" Target="/word/media/6632fbbe-73e7-422a-8b13-9a8ac642f87d.png" Id="R54b88506a9224deb" /></Relationships>
</file>