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6a21c063e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911fbe01f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f89feb97244c7" /><Relationship Type="http://schemas.openxmlformats.org/officeDocument/2006/relationships/numbering" Target="/word/numbering.xml" Id="R6510114dfe8f4583" /><Relationship Type="http://schemas.openxmlformats.org/officeDocument/2006/relationships/settings" Target="/word/settings.xml" Id="R141172443c704e9b" /><Relationship Type="http://schemas.openxmlformats.org/officeDocument/2006/relationships/image" Target="/word/media/62019691-5d25-40f9-9193-dedd925f8d1b.png" Id="R0cf911fbe01f4317" /></Relationships>
</file>