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0ca5ff3d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534bd9bf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687abc204d80" /><Relationship Type="http://schemas.openxmlformats.org/officeDocument/2006/relationships/numbering" Target="/word/numbering.xml" Id="Rf12bbb2327bb4665" /><Relationship Type="http://schemas.openxmlformats.org/officeDocument/2006/relationships/settings" Target="/word/settings.xml" Id="R5e78319937834924" /><Relationship Type="http://schemas.openxmlformats.org/officeDocument/2006/relationships/image" Target="/word/media/09792c4f-9d33-4d0f-892e-4f3e47a74066.png" Id="R6990534bd9bf46db" /></Relationships>
</file>