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81cdedaa8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4a7a132aa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Grosses Coques,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cb1aa39d848db" /><Relationship Type="http://schemas.openxmlformats.org/officeDocument/2006/relationships/numbering" Target="/word/numbering.xml" Id="Ra0780041df194d58" /><Relationship Type="http://schemas.openxmlformats.org/officeDocument/2006/relationships/settings" Target="/word/settings.xml" Id="Rb9c4baae3abb4d7d" /><Relationship Type="http://schemas.openxmlformats.org/officeDocument/2006/relationships/image" Target="/word/media/6aaed154-ba12-4c96-bcb2-4f7f41a85cd2.png" Id="Rf834a7a132aa4b19" /></Relationships>
</file>