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8c971b871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0342efa6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6da1b8dd54fc3" /><Relationship Type="http://schemas.openxmlformats.org/officeDocument/2006/relationships/numbering" Target="/word/numbering.xml" Id="R84d9ea7504ee47e4" /><Relationship Type="http://schemas.openxmlformats.org/officeDocument/2006/relationships/settings" Target="/word/settings.xml" Id="Ra8746caf38424dfd" /><Relationship Type="http://schemas.openxmlformats.org/officeDocument/2006/relationships/image" Target="/word/media/4b8a227a-c9f6-4fe1-952d-0ecb1e5f38f4.png" Id="R3280342efa664941" /></Relationships>
</file>