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3b1538820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74c2130da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Grovenor,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c7474e2444949" /><Relationship Type="http://schemas.openxmlformats.org/officeDocument/2006/relationships/numbering" Target="/word/numbering.xml" Id="Rd3142e0e0b724ea0" /><Relationship Type="http://schemas.openxmlformats.org/officeDocument/2006/relationships/settings" Target="/word/settings.xml" Id="R79ee24d2c64446c1" /><Relationship Type="http://schemas.openxmlformats.org/officeDocument/2006/relationships/image" Target="/word/media/271b5fd0-7b5e-40ca-84eb-35456a247e8e.png" Id="Rd5274c2130da4521" /></Relationships>
</file>