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8848cc4ba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8bf2d8cfe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Groves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6f340686f44c7" /><Relationship Type="http://schemas.openxmlformats.org/officeDocument/2006/relationships/numbering" Target="/word/numbering.xml" Id="Rfee2111001914ea7" /><Relationship Type="http://schemas.openxmlformats.org/officeDocument/2006/relationships/settings" Target="/word/settings.xml" Id="R80d59c6c34e94158" /><Relationship Type="http://schemas.openxmlformats.org/officeDocument/2006/relationships/image" Target="/word/media/a4772671-2c23-4ae0-a9f5-671d424439b2.png" Id="Rb918bf2d8cfe4167" /></Relationships>
</file>