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bac5a11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84a1104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3b6bbcbd9412c" /><Relationship Type="http://schemas.openxmlformats.org/officeDocument/2006/relationships/numbering" Target="/word/numbering.xml" Id="R5a3dd30d646f47fe" /><Relationship Type="http://schemas.openxmlformats.org/officeDocument/2006/relationships/settings" Target="/word/settings.xml" Id="R2549eed47bb74b99" /><Relationship Type="http://schemas.openxmlformats.org/officeDocument/2006/relationships/image" Target="/word/media/c082618a-3737-4679-bb5e-ebb948780cab.png" Id="Rea9e84a11041445f" /></Relationships>
</file>