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350b56d07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0b84c0f82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Guildwood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41af9f9ad4820" /><Relationship Type="http://schemas.openxmlformats.org/officeDocument/2006/relationships/numbering" Target="/word/numbering.xml" Id="R7073b7fe0e9147c0" /><Relationship Type="http://schemas.openxmlformats.org/officeDocument/2006/relationships/settings" Target="/word/settings.xml" Id="R62c2ad4b59c34dd8" /><Relationship Type="http://schemas.openxmlformats.org/officeDocument/2006/relationships/image" Target="/word/media/1e90d416-a09f-4e1d-873f-f48d2ebd790c.png" Id="R14b0b84c0f824cae" /></Relationships>
</file>