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2f1843f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a1a27fdc3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fa7bf75874855" /><Relationship Type="http://schemas.openxmlformats.org/officeDocument/2006/relationships/numbering" Target="/word/numbering.xml" Id="R44625c5c019d4c65" /><Relationship Type="http://schemas.openxmlformats.org/officeDocument/2006/relationships/settings" Target="/word/settings.xml" Id="R404218414ce546e1" /><Relationship Type="http://schemas.openxmlformats.org/officeDocument/2006/relationships/image" Target="/word/media/993a6ea8-a745-4871-8281-eebec8804874.png" Id="R3bca1a27fdc347e7" /></Relationships>
</file>