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58384cf94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6f782c45f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Gulls Marsh,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2701bf4d04da7" /><Relationship Type="http://schemas.openxmlformats.org/officeDocument/2006/relationships/numbering" Target="/word/numbering.xml" Id="Ra4a291bbf0ad457f" /><Relationship Type="http://schemas.openxmlformats.org/officeDocument/2006/relationships/settings" Target="/word/settings.xml" Id="R166a3b66fb4143e7" /><Relationship Type="http://schemas.openxmlformats.org/officeDocument/2006/relationships/image" Target="/word/media/2e52f52f-8ad2-4a38-aedb-8e5527aa7ff7.png" Id="R1d36f782c45f41ab" /></Relationships>
</file>