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932ee877e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db397e7c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Gunridge,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cbd1473114007" /><Relationship Type="http://schemas.openxmlformats.org/officeDocument/2006/relationships/numbering" Target="/word/numbering.xml" Id="R0eb190d38098497d" /><Relationship Type="http://schemas.openxmlformats.org/officeDocument/2006/relationships/settings" Target="/word/settings.xml" Id="R35ec76cf942a4f14" /><Relationship Type="http://schemas.openxmlformats.org/officeDocument/2006/relationships/image" Target="/word/media/94080a03-d3e4-408b-8fc8-4f7b297600a7.png" Id="R6535db397e7c433a" /></Relationships>
</file>