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9917bb39e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231ea9d38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Gypsum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eb2f0b47f4b9f" /><Relationship Type="http://schemas.openxmlformats.org/officeDocument/2006/relationships/numbering" Target="/word/numbering.xml" Id="R861da08481a84964" /><Relationship Type="http://schemas.openxmlformats.org/officeDocument/2006/relationships/settings" Target="/word/settings.xml" Id="Ra45342fce3a54f70" /><Relationship Type="http://schemas.openxmlformats.org/officeDocument/2006/relationships/image" Target="/word/media/0340a0d5-bcc0-4210-ba72-729e83fe67f6.png" Id="R23e231ea9d384c91" /></Relationships>
</file>