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bf27a8ba5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cc24d045e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Habermehl,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49a99b9584976" /><Relationship Type="http://schemas.openxmlformats.org/officeDocument/2006/relationships/numbering" Target="/word/numbering.xml" Id="R9a7e37b01f7d4e65" /><Relationship Type="http://schemas.openxmlformats.org/officeDocument/2006/relationships/settings" Target="/word/settings.xml" Id="Rbecc6bdef3f4407c" /><Relationship Type="http://schemas.openxmlformats.org/officeDocument/2006/relationships/image" Target="/word/media/3a9f1449-8e33-4b1b-a601-0af979f91031.png" Id="R1c0cc24d045e4590" /></Relationships>
</file>