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c3c1413e4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814b83dd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Habitant,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ae5f2960746f2" /><Relationship Type="http://schemas.openxmlformats.org/officeDocument/2006/relationships/numbering" Target="/word/numbering.xml" Id="Rf1d41894ba564d29" /><Relationship Type="http://schemas.openxmlformats.org/officeDocument/2006/relationships/settings" Target="/word/settings.xml" Id="R358130955aaf4a63" /><Relationship Type="http://schemas.openxmlformats.org/officeDocument/2006/relationships/image" Target="/word/media/e9bc749b-84b8-4f28-be9c-8de1c03aa423.png" Id="Ra746814b83dd4d9f" /></Relationships>
</file>