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83bb40a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069d1fa94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Haggertys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0959f6b74d5a" /><Relationship Type="http://schemas.openxmlformats.org/officeDocument/2006/relationships/numbering" Target="/word/numbering.xml" Id="R42d25f776fca49bf" /><Relationship Type="http://schemas.openxmlformats.org/officeDocument/2006/relationships/settings" Target="/word/settings.xml" Id="R50fbd66e6e1a4c4b" /><Relationship Type="http://schemas.openxmlformats.org/officeDocument/2006/relationships/image" Target="/word/media/61d88932-d486-420a-89ae-75200dd5c1b9.png" Id="R682069d1fa944335" /></Relationships>
</file>