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362870b0f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c9d8f0660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Hague,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eebe44b6d4c2a" /><Relationship Type="http://schemas.openxmlformats.org/officeDocument/2006/relationships/numbering" Target="/word/numbering.xml" Id="Re6f0c83e92a448c8" /><Relationship Type="http://schemas.openxmlformats.org/officeDocument/2006/relationships/settings" Target="/word/settings.xml" Id="Rcb84aac8c36e48e0" /><Relationship Type="http://schemas.openxmlformats.org/officeDocument/2006/relationships/image" Target="/word/media/36054e9a-f990-4c4d-af7b-e284603754f2.png" Id="R4a7c9d8f06604942" /></Relationships>
</file>