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6dc7862b3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e696e236e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Haight,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36b4b8caa4ac4" /><Relationship Type="http://schemas.openxmlformats.org/officeDocument/2006/relationships/numbering" Target="/word/numbering.xml" Id="R711805044c3c4ad4" /><Relationship Type="http://schemas.openxmlformats.org/officeDocument/2006/relationships/settings" Target="/word/settings.xml" Id="Reb8740dbd91343c2" /><Relationship Type="http://schemas.openxmlformats.org/officeDocument/2006/relationships/image" Target="/word/media/bb6f6922-7581-488d-89a7-2aa564c520cf.png" Id="R8c3e696e236e469b" /></Relationships>
</file>