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37bd4724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42382b2e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Haines Junction,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9e5e749ab4f54" /><Relationship Type="http://schemas.openxmlformats.org/officeDocument/2006/relationships/numbering" Target="/word/numbering.xml" Id="Rb0bfa55ca4384d38" /><Relationship Type="http://schemas.openxmlformats.org/officeDocument/2006/relationships/settings" Target="/word/settings.xml" Id="R9a6cfda4e5ed45e2" /><Relationship Type="http://schemas.openxmlformats.org/officeDocument/2006/relationships/image" Target="/word/media/64a89a74-9102-42cb-ab01-57b1af5ad342.png" Id="R26642382b2ea40ce" /></Relationships>
</file>