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6994b3f4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21deb94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Halbrite,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06b0d28f4e9a" /><Relationship Type="http://schemas.openxmlformats.org/officeDocument/2006/relationships/numbering" Target="/word/numbering.xml" Id="Ra08c8e628cee4806" /><Relationship Type="http://schemas.openxmlformats.org/officeDocument/2006/relationships/settings" Target="/word/settings.xml" Id="Re48070d134c2477c" /><Relationship Type="http://schemas.openxmlformats.org/officeDocument/2006/relationships/image" Target="/word/media/66af6345-4e80-4b45-8a64-0a30a7022dad.png" Id="Rce6321deb9434d3a" /></Relationships>
</file>