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07845d3ac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a17df892f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Halcyon Cove,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5b7096a1414d" /><Relationship Type="http://schemas.openxmlformats.org/officeDocument/2006/relationships/numbering" Target="/word/numbering.xml" Id="R28f45f0e9eb94f98" /><Relationship Type="http://schemas.openxmlformats.org/officeDocument/2006/relationships/settings" Target="/word/settings.xml" Id="Ra789dfc2f8ba4b43" /><Relationship Type="http://schemas.openxmlformats.org/officeDocument/2006/relationships/image" Target="/word/media/b6083d0b-3e06-41f8-8d46-390491bb4180.png" Id="R258a17df892f4ceb" /></Relationships>
</file>