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d849a1622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c85d21dbe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Halfway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d1b09b7284f40" /><Relationship Type="http://schemas.openxmlformats.org/officeDocument/2006/relationships/numbering" Target="/word/numbering.xml" Id="R0930a3473f004353" /><Relationship Type="http://schemas.openxmlformats.org/officeDocument/2006/relationships/settings" Target="/word/settings.xml" Id="R454e5771b59b4ff0" /><Relationship Type="http://schemas.openxmlformats.org/officeDocument/2006/relationships/image" Target="/word/media/227315aa-f73d-4aff-9f4d-b622e7298383.png" Id="R707c85d21dbe4f1c" /></Relationships>
</file>