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e4f977f9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72887c54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3de6f9744c5a" /><Relationship Type="http://schemas.openxmlformats.org/officeDocument/2006/relationships/numbering" Target="/word/numbering.xml" Id="Ra8449fd786424f27" /><Relationship Type="http://schemas.openxmlformats.org/officeDocument/2006/relationships/settings" Target="/word/settings.xml" Id="Ra408e00548b346d6" /><Relationship Type="http://schemas.openxmlformats.org/officeDocument/2006/relationships/image" Target="/word/media/56e47556-f66e-4a59-b586-f4afabfb5003.png" Id="R67de72887c54433e" /></Relationships>
</file>