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702390436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72e5dd696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Halfway Ranch,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5e91723ec4ccb" /><Relationship Type="http://schemas.openxmlformats.org/officeDocument/2006/relationships/numbering" Target="/word/numbering.xml" Id="R97d8e3bbbcdf48d9" /><Relationship Type="http://schemas.openxmlformats.org/officeDocument/2006/relationships/settings" Target="/word/settings.xml" Id="R16c14eda645248ca" /><Relationship Type="http://schemas.openxmlformats.org/officeDocument/2006/relationships/image" Target="/word/media/867baaa3-8fce-49eb-b569-e346eb001f62.png" Id="R89b72e5dd6964ac0" /></Relationships>
</file>