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9164d0e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dcee6ed00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Halkirk,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8c223cc4746d4" /><Relationship Type="http://schemas.openxmlformats.org/officeDocument/2006/relationships/numbering" Target="/word/numbering.xml" Id="Ra7aa3a2ed42a4721" /><Relationship Type="http://schemas.openxmlformats.org/officeDocument/2006/relationships/settings" Target="/word/settings.xml" Id="Re1b05959fdea40be" /><Relationship Type="http://schemas.openxmlformats.org/officeDocument/2006/relationships/image" Target="/word/media/d4344c43-59f5-459f-8eca-246457e2a73c.png" Id="R95bdcee6ed004c71" /></Relationships>
</file>