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ecdd36f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6d6c10c31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Hamburg,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6b15d9827421a" /><Relationship Type="http://schemas.openxmlformats.org/officeDocument/2006/relationships/numbering" Target="/word/numbering.xml" Id="Rd543fe0cbce4417b" /><Relationship Type="http://schemas.openxmlformats.org/officeDocument/2006/relationships/settings" Target="/word/settings.xml" Id="R2f95957595854b93" /><Relationship Type="http://schemas.openxmlformats.org/officeDocument/2006/relationships/image" Target="/word/media/02b5f368-356d-45df-ad51-7e1da983cc96.png" Id="Reff6d6c10c314625" /></Relationships>
</file>