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13fceac80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dcfb0543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230793ea4dfe" /><Relationship Type="http://schemas.openxmlformats.org/officeDocument/2006/relationships/numbering" Target="/word/numbering.xml" Id="R863a8ca8c6454b5e" /><Relationship Type="http://schemas.openxmlformats.org/officeDocument/2006/relationships/settings" Target="/word/settings.xml" Id="R1440361f6c924668" /><Relationship Type="http://schemas.openxmlformats.org/officeDocument/2006/relationships/image" Target="/word/media/fe5b7915-7ce2-4260-bbfa-555b4e113e24.png" Id="R616dcfb054384355" /></Relationships>
</file>