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9c12bce51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d80c151b2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Hammonds Plains,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4e794f0df4f2d" /><Relationship Type="http://schemas.openxmlformats.org/officeDocument/2006/relationships/numbering" Target="/word/numbering.xml" Id="Rf90abea9d45b42c7" /><Relationship Type="http://schemas.openxmlformats.org/officeDocument/2006/relationships/settings" Target="/word/settings.xml" Id="Rc1e5481cb3f14972" /><Relationship Type="http://schemas.openxmlformats.org/officeDocument/2006/relationships/image" Target="/word/media/1bd0c49e-cd21-4e1a-9ecb-f463a600a4d1.png" Id="R82bd80c151b2473e" /></Relationships>
</file>