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033167fff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821a5cb77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Hammonds Plains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7f61e285b482a" /><Relationship Type="http://schemas.openxmlformats.org/officeDocument/2006/relationships/numbering" Target="/word/numbering.xml" Id="Rc4ca1622d31345fa" /><Relationship Type="http://schemas.openxmlformats.org/officeDocument/2006/relationships/settings" Target="/word/settings.xml" Id="R645be268ddde4738" /><Relationship Type="http://schemas.openxmlformats.org/officeDocument/2006/relationships/image" Target="/word/media/11f43212-c925-4bfa-bfa8-badf71fd33ac.png" Id="R999821a5cb774495" /></Relationships>
</file>