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7a240dbb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eb15cc4fa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Hampden,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e29b7d1f64f1f" /><Relationship Type="http://schemas.openxmlformats.org/officeDocument/2006/relationships/numbering" Target="/word/numbering.xml" Id="Rd5853c6409334397" /><Relationship Type="http://schemas.openxmlformats.org/officeDocument/2006/relationships/settings" Target="/word/settings.xml" Id="R8369616b27f04e29" /><Relationship Type="http://schemas.openxmlformats.org/officeDocument/2006/relationships/image" Target="/word/media/4c988638-e593-4d61-ac20-531d12d493ec.png" Id="R4c9eb15cc4fa48e4" /></Relationships>
</file>