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86a0c354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fcb9783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Hampshire,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cdf92f5c6415d" /><Relationship Type="http://schemas.openxmlformats.org/officeDocument/2006/relationships/numbering" Target="/word/numbering.xml" Id="R4ca4146c160d43b9" /><Relationship Type="http://schemas.openxmlformats.org/officeDocument/2006/relationships/settings" Target="/word/settings.xml" Id="R2a772e7435dc4839" /><Relationship Type="http://schemas.openxmlformats.org/officeDocument/2006/relationships/image" Target="/word/media/c539244b-1796-4068-9498-afe0d8c2993e.png" Id="R827ffcb9783a4eaa" /></Relationships>
</file>